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44AF6" w:rsidRDefault="00544AF6" w:rsidP="00763EE9">
      <w:pPr>
        <w:tabs>
          <w:tab w:val="left" w:pos="1769"/>
        </w:tabs>
        <w:spacing w:before="240" w:after="0" w:line="240" w:lineRule="auto"/>
        <w:jc w:val="center"/>
        <w:rPr>
          <w:rFonts w:cs="B Mitra"/>
          <w:sz w:val="20"/>
          <w:szCs w:val="20"/>
          <w:rtl/>
        </w:rPr>
      </w:pPr>
      <w:r>
        <w:rPr>
          <w:rFonts w:cs="B Mitra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171450</wp:posOffset>
                </wp:positionV>
                <wp:extent cx="6915150" cy="552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552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AF6" w:rsidRPr="00544AF6" w:rsidRDefault="00384600" w:rsidP="001F68D7">
                            <w:pPr>
                              <w:spacing w:before="240"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جدول شماره 5 </w:t>
                            </w:r>
                            <w:r w:rsidR="00544AF6" w:rsidRPr="00544AF6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ـ حداقل امتياز لازم جهت تمدید اعضاي هيأت علمي </w:t>
                            </w:r>
                            <w:r w:rsidR="00544AF6" w:rsidRPr="003F03A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highlight w:val="yellow"/>
                                <w:rtl/>
                              </w:rPr>
                              <w:t>پیمانی (با مرتبه استادیاری)</w:t>
                            </w:r>
                          </w:p>
                          <w:p w:rsidR="00544AF6" w:rsidRDefault="00544AF6" w:rsidP="00544A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.6pt;margin-top:13.5pt;width:544.5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" filled="f" strokecolor="black [3213]" strokeweight="2pt">
                <v:textbox>
                  <w:txbxContent>
                    <w:p w:rsidR="00544AF6" w:rsidRPr="00544AF6" w:rsidRDefault="00384600" w:rsidP="001F68D7">
                      <w:pPr>
                        <w:spacing w:before="240" w:after="0" w:line="240" w:lineRule="auto"/>
                        <w:jc w:val="center"/>
                        <w:rPr>
                          <w:rFonts w:cs="B Mitr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جدول شماره 5 </w:t>
                      </w:r>
                      <w:r w:rsidR="00544AF6" w:rsidRPr="00544AF6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ـ حداقل امتياز لازم جهت تمدید اعضاي هيأت علمي </w:t>
                      </w:r>
                      <w:r w:rsidR="00544AF6" w:rsidRPr="003F03A0">
                        <w:rPr>
                          <w:rFonts w:cs="B Mitra" w:hint="cs"/>
                          <w:b/>
                          <w:bCs/>
                          <w:color w:val="000000" w:themeColor="text1"/>
                          <w:highlight w:val="yellow"/>
                          <w:rtl/>
                        </w:rPr>
                        <w:t>پیمانی (با مرتبه استادیاری)</w:t>
                      </w:r>
                    </w:p>
                    <w:p w:rsidR="00544AF6" w:rsidRDefault="00544AF6" w:rsidP="00544AF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04D1E" w:rsidRPr="00763EE9" w:rsidRDefault="00904D1E" w:rsidP="00763EE9">
      <w:pPr>
        <w:tabs>
          <w:tab w:val="left" w:pos="1769"/>
        </w:tabs>
        <w:spacing w:before="240" w:after="0" w:line="240" w:lineRule="auto"/>
        <w:jc w:val="center"/>
        <w:rPr>
          <w:rFonts w:cs="B Mitra"/>
          <w:sz w:val="20"/>
          <w:szCs w:val="20"/>
          <w:rtl/>
        </w:rPr>
      </w:pPr>
    </w:p>
    <w:tbl>
      <w:tblPr>
        <w:tblStyle w:val="TableGrid"/>
        <w:tblpPr w:leftFromText="180" w:rightFromText="180" w:vertAnchor="page" w:horzAnchor="margin" w:tblpXSpec="center" w:tblpY="2536"/>
        <w:bidiVisual/>
        <w:tblW w:w="11049" w:type="dxa"/>
        <w:jc w:val="center"/>
        <w:tblLayout w:type="fixed"/>
        <w:tblLook w:val="04A0" w:firstRow="1" w:lastRow="0" w:firstColumn="1" w:lastColumn="0" w:noHBand="0" w:noVBand="1"/>
      </w:tblPr>
      <w:tblGrid>
        <w:gridCol w:w="857"/>
        <w:gridCol w:w="1275"/>
        <w:gridCol w:w="851"/>
        <w:gridCol w:w="709"/>
        <w:gridCol w:w="708"/>
        <w:gridCol w:w="709"/>
        <w:gridCol w:w="709"/>
        <w:gridCol w:w="850"/>
        <w:gridCol w:w="426"/>
        <w:gridCol w:w="986"/>
        <w:gridCol w:w="850"/>
        <w:gridCol w:w="709"/>
        <w:gridCol w:w="715"/>
        <w:gridCol w:w="695"/>
      </w:tblGrid>
      <w:tr w:rsidR="00780B04" w:rsidRPr="00763EE9" w:rsidTr="00075CAC">
        <w:trPr>
          <w:cantSplit/>
          <w:trHeight w:val="1920"/>
          <w:jc w:val="center"/>
        </w:trPr>
        <w:tc>
          <w:tcPr>
            <w:tcW w:w="2132" w:type="dxa"/>
            <w:gridSpan w:val="2"/>
            <w:vMerge w:val="restart"/>
            <w:tcBorders>
              <w:top w:val="single" w:sz="24" w:space="0" w:color="auto"/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CB2181" w:rsidRDefault="00CB2181" w:rsidP="00780B04">
            <w:pPr>
              <w:jc w:val="center"/>
              <w:rPr>
                <w:rFonts w:cs="B Nazanin"/>
                <w:b/>
                <w:bCs/>
                <w:rtl/>
              </w:rPr>
            </w:pPr>
            <w:r w:rsidRPr="00FC23F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(دانشگاه صنعتی سیرجان </w:t>
            </w:r>
            <w:r w:rsidR="00780B04" w:rsidRPr="00FC23F4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763EE9">
              <w:rPr>
                <w:rFonts w:cs="B Mitra" w:hint="cs"/>
                <w:b/>
                <w:bCs/>
                <w:rtl/>
              </w:rPr>
              <w:t xml:space="preserve"> </w:t>
            </w:r>
            <w:r w:rsidRPr="00763EE9">
              <w:rPr>
                <w:rFonts w:cs="B Mitra"/>
                <w:b/>
                <w:bCs/>
                <w:rtl/>
              </w:rPr>
              <w:br/>
            </w:r>
            <w:r w:rsidRPr="00763EE9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835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763EE9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535AA6" w:rsidRPr="00763EE9" w:rsidRDefault="00535AA6" w:rsidP="0030322C">
            <w:pPr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3112" w:type="dxa"/>
            <w:gridSpan w:val="4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535AA6" w:rsidRPr="00763EE9" w:rsidRDefault="00535AA6" w:rsidP="0030322C">
            <w:pPr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424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763EE9">
              <w:rPr>
                <w:rFonts w:cs="B Mitra"/>
                <w:b/>
                <w:bCs/>
                <w:rtl/>
              </w:rPr>
              <w:br/>
            </w: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69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sz w:val="18"/>
                <w:szCs w:val="18"/>
                <w:rtl/>
              </w:rPr>
              <w:t xml:space="preserve">حداقل امتياز كل از مجموع مواد1 تا 4 </w:t>
            </w:r>
          </w:p>
        </w:tc>
      </w:tr>
      <w:tr w:rsidR="00780B04" w:rsidRPr="00763EE9" w:rsidTr="00075CAC">
        <w:trPr>
          <w:cantSplit/>
          <w:trHeight w:val="1134"/>
          <w:jc w:val="center"/>
        </w:trPr>
        <w:tc>
          <w:tcPr>
            <w:tcW w:w="2132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9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7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69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tbRl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6"/>
                <w:szCs w:val="16"/>
                <w:rtl/>
              </w:rPr>
              <w:t>ستون 14</w:t>
            </w:r>
          </w:p>
        </w:tc>
      </w:tr>
      <w:tr w:rsidR="00780B04" w:rsidRPr="00763EE9" w:rsidTr="00075CAC">
        <w:trPr>
          <w:cantSplit/>
          <w:trHeight w:val="542"/>
          <w:jc w:val="center"/>
        </w:trPr>
        <w:tc>
          <w:tcPr>
            <w:tcW w:w="2132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63EE9"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 w:rsidRPr="00763EE9">
              <w:rPr>
                <w:rFonts w:cs="B Mitra"/>
                <w:sz w:val="16"/>
                <w:szCs w:val="16"/>
              </w:rPr>
              <w:t xml:space="preserve"> </w:t>
            </w:r>
            <w:r w:rsidRPr="00763EE9"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</w:tr>
      <w:tr w:rsidR="00780B04" w:rsidRPr="00763EE9" w:rsidTr="00075CAC">
        <w:trPr>
          <w:cantSplit/>
          <w:trHeight w:val="1065"/>
          <w:jc w:val="center"/>
        </w:trPr>
        <w:tc>
          <w:tcPr>
            <w:tcW w:w="2132" w:type="dxa"/>
            <w:gridSpan w:val="2"/>
            <w:vMerge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35AA6" w:rsidRPr="00763EE9" w:rsidRDefault="00535AA6" w:rsidP="0030322C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AB3AD1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ارزش از </w:t>
            </w:r>
            <w:r w:rsidRPr="009413FC">
              <w:rPr>
                <w:rFonts w:cs="B Titr" w:hint="cs"/>
                <w:b/>
                <w:bCs/>
                <w:rtl/>
              </w:rPr>
              <w:t>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95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</w:p>
        </w:tc>
      </w:tr>
      <w:tr w:rsidR="00780B04" w:rsidRPr="00763EE9" w:rsidTr="00075CAC">
        <w:trPr>
          <w:cantSplit/>
          <w:trHeight w:val="360"/>
          <w:jc w:val="center"/>
        </w:trPr>
        <w:tc>
          <w:tcPr>
            <w:tcW w:w="857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27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763EE9" w:rsidRDefault="00535AA6" w:rsidP="0030322C">
            <w:pPr>
              <w:jc w:val="center"/>
              <w:rPr>
                <w:rFonts w:cs="B Mitra"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/>
                <w:b/>
                <w:bCs/>
                <w:sz w:val="16"/>
                <w:szCs w:val="16"/>
              </w:rPr>
              <w:t xml:space="preserve"> </w:t>
            </w: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*مطابق جدول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i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42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98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6E252B" w:rsidRDefault="00535AA6" w:rsidP="0030322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6E252B">
              <w:rPr>
                <w:rFonts w:cs="B Mitra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71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5AA6" w:rsidRPr="00FC23F4" w:rsidRDefault="00535AA6" w:rsidP="0030322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120</w:t>
            </w:r>
          </w:p>
        </w:tc>
      </w:tr>
      <w:tr w:rsidR="006E252B" w:rsidRPr="00763EE9" w:rsidTr="00075CAC">
        <w:trPr>
          <w:cantSplit/>
          <w:trHeight w:val="783"/>
          <w:jc w:val="center"/>
        </w:trPr>
        <w:tc>
          <w:tcPr>
            <w:tcW w:w="857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FFFFFF" w:themeFill="background1"/>
            <w:vAlign w:val="center"/>
          </w:tcPr>
          <w:p w:rsidR="006E252B" w:rsidRPr="00763EE9" w:rsidRDefault="006E252B" w:rsidP="006E252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52B" w:rsidRPr="00763EE9" w:rsidRDefault="006E252B" w:rsidP="006E252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>پیمانی به رسمی آزمایشی</w:t>
            </w:r>
          </w:p>
          <w:p w:rsidR="006E252B" w:rsidRPr="00763EE9" w:rsidRDefault="006E252B" w:rsidP="006E252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763EE9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(استادیار)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65</w:t>
            </w:r>
            <w:r w:rsidRPr="00763EE9">
              <w:rPr>
                <w:rFonts w:cs="B Mitra" w:hint="cs"/>
                <w:b/>
                <w:bCs/>
                <w:sz w:val="20"/>
                <w:szCs w:val="20"/>
                <w:rtl/>
              </w:rPr>
              <w:t>%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5/6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25/3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75/9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25/16</w:t>
            </w:r>
          </w:p>
        </w:tc>
        <w:tc>
          <w:tcPr>
            <w:tcW w:w="42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>
              <w:rPr>
                <w:rFonts w:cs="2  Mitr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5/19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25/42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5</w:t>
            </w:r>
            <w:r>
              <w:rPr>
                <w:rFonts w:cs="2  Mitra"/>
                <w:b/>
                <w:bCs/>
                <w:sz w:val="18"/>
                <w:szCs w:val="18"/>
              </w:rPr>
              <w:t>3/2</w:t>
            </w:r>
          </w:p>
        </w:tc>
        <w:tc>
          <w:tcPr>
            <w:tcW w:w="71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5/6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252B" w:rsidRPr="009E5717" w:rsidRDefault="006E252B" w:rsidP="006E252B">
            <w:pPr>
              <w:jc w:val="center"/>
              <w:rPr>
                <w:rFonts w:cs="2  Mitra"/>
                <w:b/>
                <w:bCs/>
                <w:sz w:val="18"/>
                <w:szCs w:val="18"/>
                <w:rtl/>
              </w:rPr>
            </w:pPr>
            <w:r w:rsidRPr="009E5717">
              <w:rPr>
                <w:rFonts w:cs="2  Mitra" w:hint="cs"/>
                <w:b/>
                <w:bCs/>
                <w:sz w:val="18"/>
                <w:szCs w:val="18"/>
                <w:rtl/>
              </w:rPr>
              <w:t>78</w:t>
            </w:r>
          </w:p>
        </w:tc>
      </w:tr>
      <w:tr w:rsidR="00780B04" w:rsidRPr="00763EE9" w:rsidTr="00075CAC">
        <w:trPr>
          <w:cantSplit/>
          <w:trHeight w:val="711"/>
          <w:jc w:val="center"/>
        </w:trPr>
        <w:tc>
          <w:tcPr>
            <w:tcW w:w="857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FFFFFF" w:themeFill="background1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تمدید سال ششم پیمانی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6</w:t>
            </w:r>
            <w:r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>5%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7C2B31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225/4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112</w:t>
            </w:r>
            <w:r w:rsidR="007C2B31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/2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7C2B31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6E252B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/>
                <w:b/>
                <w:bCs/>
                <w:sz w:val="16"/>
                <w:szCs w:val="16"/>
              </w:rPr>
              <w:t>6/33</w:t>
            </w:r>
            <w:r w:rsidR="00B05199">
              <w:rPr>
                <w:rFonts w:cs="B Mitr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/>
                <w:b/>
                <w:bCs/>
                <w:sz w:val="16"/>
                <w:szCs w:val="16"/>
              </w:rPr>
              <w:t>8/45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907B58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562</w:t>
            </w:r>
            <w:r w:rsidR="00E4150C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42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7C2B31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98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907B58" w:rsidP="00E4150C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676</w:t>
            </w:r>
            <w:r w:rsidR="00E4150C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/12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AF76ED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462/27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112</w:t>
            </w:r>
            <w:r w:rsidR="00823132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/2</w:t>
            </w:r>
          </w:p>
        </w:tc>
        <w:tc>
          <w:tcPr>
            <w:tcW w:w="71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823132" w:rsidP="00823132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225/4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823132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7/50</w:t>
            </w:r>
          </w:p>
        </w:tc>
      </w:tr>
      <w:tr w:rsidR="00780B04" w:rsidRPr="00763EE9" w:rsidTr="00075CAC">
        <w:trPr>
          <w:cantSplit/>
          <w:trHeight w:val="702"/>
          <w:jc w:val="center"/>
        </w:trPr>
        <w:tc>
          <w:tcPr>
            <w:tcW w:w="857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FFFFFF" w:themeFill="background1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>تمدید سال هفتم پیمانی</w:t>
            </w:r>
          </w:p>
          <w:p w:rsidR="007C2B31" w:rsidRPr="00763EE9" w:rsidRDefault="007C2B31" w:rsidP="003442D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>7</w:t>
            </w:r>
            <w:r w:rsidR="003442DF">
              <w:rPr>
                <w:rFonts w:cs="B Mitra" w:hint="cs"/>
                <w:b/>
                <w:bCs/>
                <w:sz w:val="18"/>
                <w:szCs w:val="18"/>
                <w:rtl/>
              </w:rPr>
              <w:t>5</w:t>
            </w:r>
            <w:r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>%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C93950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875/4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437</w:t>
            </w:r>
            <w:r w:rsidR="00C93950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/2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7C2B31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/>
                <w:b/>
                <w:bCs/>
                <w:sz w:val="16"/>
                <w:szCs w:val="16"/>
              </w:rPr>
              <w:t>7/312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/>
                <w:b/>
                <w:bCs/>
                <w:sz w:val="16"/>
                <w:szCs w:val="16"/>
              </w:rPr>
              <w:t>9/75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907B58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187</w:t>
            </w:r>
            <w:r w:rsidR="00C93950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/12</w:t>
            </w:r>
          </w:p>
        </w:tc>
        <w:tc>
          <w:tcPr>
            <w:tcW w:w="42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7C2B31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98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C93950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625/14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687</w:t>
            </w:r>
            <w:r w:rsidR="00C93950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/31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437</w:t>
            </w:r>
            <w:r w:rsidR="00C93950"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/2</w:t>
            </w:r>
          </w:p>
        </w:tc>
        <w:tc>
          <w:tcPr>
            <w:tcW w:w="71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C93950" w:rsidP="00C93950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875/4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5/58</w:t>
            </w:r>
          </w:p>
        </w:tc>
      </w:tr>
      <w:tr w:rsidR="00780B04" w:rsidRPr="00763EE9" w:rsidTr="00075CAC">
        <w:trPr>
          <w:cantSplit/>
          <w:trHeight w:val="630"/>
          <w:jc w:val="center"/>
        </w:trPr>
        <w:tc>
          <w:tcPr>
            <w:tcW w:w="857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FFFFFF" w:themeFill="background1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>تمدید سال هشتم پیمانی</w:t>
            </w:r>
          </w:p>
          <w:p w:rsidR="007C2B31" w:rsidRPr="00763EE9" w:rsidRDefault="00F6431F" w:rsidP="00F6431F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90</w:t>
            </w:r>
            <w:r w:rsidR="007C2B31" w:rsidRPr="00763EE9">
              <w:rPr>
                <w:rFonts w:cs="B Mitra" w:hint="cs"/>
                <w:b/>
                <w:bCs/>
                <w:sz w:val="18"/>
                <w:szCs w:val="18"/>
                <w:rtl/>
              </w:rPr>
              <w:t>%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85/5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925/2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7C2B31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/>
                <w:b/>
                <w:bCs/>
                <w:sz w:val="16"/>
                <w:szCs w:val="16"/>
              </w:rPr>
              <w:t>8/775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B05199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/>
                <w:b/>
                <w:bCs/>
                <w:sz w:val="16"/>
                <w:szCs w:val="16"/>
              </w:rPr>
              <w:t>11.7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625/14</w:t>
            </w:r>
          </w:p>
        </w:tc>
        <w:tc>
          <w:tcPr>
            <w:tcW w:w="42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7C2B31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98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55/17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025/38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925/2</w:t>
            </w:r>
          </w:p>
        </w:tc>
        <w:tc>
          <w:tcPr>
            <w:tcW w:w="71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C2B31" w:rsidRPr="00FC23F4" w:rsidRDefault="00F6431F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C23F4">
              <w:rPr>
                <w:rFonts w:cs="B Mitra" w:hint="cs"/>
                <w:b/>
                <w:bCs/>
                <w:sz w:val="16"/>
                <w:szCs w:val="16"/>
                <w:rtl/>
              </w:rPr>
              <w:t>85/5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000000"/>
            </w:tcBorders>
            <w:shd w:val="clear" w:color="auto" w:fill="FFFFFF" w:themeFill="background1"/>
            <w:vAlign w:val="center"/>
          </w:tcPr>
          <w:p w:rsidR="007C2B31" w:rsidRPr="00FC23F4" w:rsidRDefault="00AF76ED" w:rsidP="007C2B3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2/70</w:t>
            </w:r>
          </w:p>
        </w:tc>
      </w:tr>
      <w:tr w:rsidR="00780B04" w:rsidRPr="00763EE9" w:rsidTr="00075CAC">
        <w:trPr>
          <w:cantSplit/>
          <w:trHeight w:val="964"/>
          <w:jc w:val="center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763EE9">
              <w:rPr>
                <w:rFonts w:cs="B Mitra" w:hint="cs"/>
                <w:b/>
                <w:bCs/>
                <w:rtl/>
              </w:rPr>
              <w:t>امتیاز مورد تائید کمیته منتخب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i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000000"/>
            </w:tcBorders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780B04" w:rsidRPr="00763EE9" w:rsidTr="00075CAC">
        <w:trPr>
          <w:trHeight w:val="1002"/>
          <w:jc w:val="center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ind w:left="113" w:right="113"/>
              <w:jc w:val="center"/>
              <w:rPr>
                <w:rFonts w:cs="B Mitra"/>
                <w:color w:val="FFFFFF" w:themeColor="background1"/>
                <w:sz w:val="16"/>
                <w:szCs w:val="16"/>
                <w:rtl/>
              </w:rPr>
            </w:pPr>
            <w:r w:rsidRPr="00763EE9">
              <w:rPr>
                <w:rFonts w:cs="B Mitra" w:hint="cs"/>
                <w:b/>
                <w:bCs/>
                <w:sz w:val="19"/>
                <w:szCs w:val="19"/>
                <w:rtl/>
              </w:rPr>
              <w:t>امتیاز مورد تائید کمیسیون تخصصی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b/>
                <w:bCs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i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7C2B31" w:rsidRPr="00763EE9" w:rsidRDefault="007C2B31" w:rsidP="007C2B31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</w:p>
        </w:tc>
      </w:tr>
    </w:tbl>
    <w:p w:rsidR="00904D1E" w:rsidRPr="00763EE9" w:rsidRDefault="00544AF6" w:rsidP="00EE4683">
      <w:pPr>
        <w:tabs>
          <w:tab w:val="left" w:pos="1769"/>
        </w:tabs>
        <w:spacing w:before="240" w:after="0" w:line="240" w:lineRule="auto"/>
        <w:rPr>
          <w:rFonts w:cs="B Mitra"/>
          <w:sz w:val="10"/>
          <w:szCs w:val="10"/>
          <w:rtl/>
        </w:rPr>
      </w:pPr>
      <w:r>
        <w:rPr>
          <w:rFonts w:cs="B Mitra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posOffset>-74294</wp:posOffset>
                </wp:positionH>
                <wp:positionV relativeFrom="paragraph">
                  <wp:posOffset>169545</wp:posOffset>
                </wp:positionV>
                <wp:extent cx="6991350" cy="3714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AF6" w:rsidRPr="00384600" w:rsidRDefault="00FC23F4" w:rsidP="00544AF6">
                            <w:pPr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نام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BC3DBF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و نام‌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خانوادگی:   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      </w:t>
                            </w:r>
                            <w:r w:rsidR="00886A32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</w:t>
                            </w:r>
                            <w:r w:rsidR="00886A32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    </w:t>
                            </w:r>
                            <w:r w:rsidR="00886A32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تمدید سال</w:t>
                            </w:r>
                            <w:r w:rsid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:</w:t>
                            </w:r>
                            <w:r w:rsidR="00886A32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         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 w:rsidR="00886A32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    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مرتبه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>:</w:t>
                            </w:r>
                            <w:r w:rsidR="00886A32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استادیاری  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</w:t>
                            </w:r>
                            <w:r w:rsidR="00544AF6" w:rsidRPr="00384600">
                              <w:rPr>
                                <w:rFonts w:cs="B Mitra"/>
                                <w:b/>
                                <w:bCs/>
                                <w:color w:val="000000" w:themeColor="text1"/>
                              </w:rPr>
                              <w:t xml:space="preserve">         </w:t>
                            </w:r>
                            <w:r w:rsidR="00544AF6" w:rsidRPr="00384600">
                              <w:rPr>
                                <w:rFonts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رشته: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5.85pt;margin-top:13.35pt;width:550.5pt;height:29.2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" filled="f" strokecolor="black [3213]" strokeweight="2pt">
                <v:textbox>
                  <w:txbxContent>
                    <w:p w:rsidR="00544AF6" w:rsidRPr="00384600" w:rsidRDefault="00FC23F4" w:rsidP="00544AF6">
                      <w:pPr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bookmarkStart w:id="1" w:name="_GoBack"/>
                      <w:bookmarkEnd w:id="1"/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>نام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BC3DBF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و نام‌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خانوادگی:   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      </w:t>
                      </w:r>
                      <w:r w:rsidR="00886A32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</w:t>
                      </w:r>
                      <w:r w:rsidR="00886A32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    </w:t>
                      </w:r>
                      <w:r w:rsidR="00886A32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>تمدید سال</w:t>
                      </w:r>
                      <w:r w:rsid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>:</w:t>
                      </w:r>
                      <w:r w:rsidR="00886A32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           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 w:rsidR="00886A32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      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>مرتبه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>:</w:t>
                      </w:r>
                      <w:r w:rsidR="00886A32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استادیاری    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  </w:t>
                      </w:r>
                      <w:r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</w:t>
                      </w:r>
                      <w:r w:rsidR="00544AF6" w:rsidRPr="00384600">
                        <w:rPr>
                          <w:rFonts w:cs="B Mitra"/>
                          <w:b/>
                          <w:bCs/>
                          <w:color w:val="000000" w:themeColor="text1"/>
                        </w:rPr>
                        <w:t xml:space="preserve">         </w:t>
                      </w:r>
                      <w:r w:rsidR="00544AF6" w:rsidRPr="00384600">
                        <w:rPr>
                          <w:rFonts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رشته: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7C1E" w:rsidRPr="00967C1E" w:rsidRDefault="00967C1E" w:rsidP="00EE4683">
      <w:pPr>
        <w:tabs>
          <w:tab w:val="left" w:pos="1769"/>
        </w:tabs>
        <w:spacing w:before="240" w:after="0" w:line="240" w:lineRule="auto"/>
        <w:rPr>
          <w:rFonts w:cs="B Mitra"/>
          <w:sz w:val="10"/>
          <w:szCs w:val="10"/>
          <w:rtl/>
        </w:rPr>
      </w:pPr>
    </w:p>
    <w:tbl>
      <w:tblPr>
        <w:tblStyle w:val="TableGrid"/>
        <w:tblpPr w:leftFromText="180" w:rightFromText="180" w:vertAnchor="page" w:horzAnchor="margin" w:tblpY="14176"/>
        <w:bidiVisual/>
        <w:tblW w:w="10907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5945"/>
        <w:gridCol w:w="4962"/>
      </w:tblGrid>
      <w:tr w:rsidR="00F6431F" w:rsidTr="00780B04">
        <w:trPr>
          <w:trHeight w:val="1305"/>
        </w:trPr>
        <w:tc>
          <w:tcPr>
            <w:tcW w:w="5945" w:type="dxa"/>
          </w:tcPr>
          <w:p w:rsidR="00F6431F" w:rsidRPr="001338CF" w:rsidRDefault="00F6431F" w:rsidP="00F6431F">
            <w:pPr>
              <w:tabs>
                <w:tab w:val="left" w:pos="1769"/>
              </w:tabs>
              <w:spacing w:before="240"/>
              <w:jc w:val="center"/>
              <w:rPr>
                <w:rFonts w:cs="B Mitra"/>
                <w:b/>
                <w:bCs/>
                <w:rtl/>
              </w:rPr>
            </w:pPr>
            <w:r w:rsidRPr="001338CF">
              <w:rPr>
                <w:rFonts w:cs="B Mitra" w:hint="cs"/>
                <w:b/>
                <w:bCs/>
                <w:rtl/>
              </w:rPr>
              <w:t>دبیر کمیته منتخب:</w:t>
            </w:r>
          </w:p>
          <w:p w:rsidR="00F6431F" w:rsidRPr="001338CF" w:rsidRDefault="00F6431F" w:rsidP="00F6431F">
            <w:pPr>
              <w:tabs>
                <w:tab w:val="left" w:pos="1769"/>
              </w:tabs>
              <w:spacing w:before="240"/>
              <w:jc w:val="center"/>
              <w:rPr>
                <w:rFonts w:cs="B Mitra"/>
                <w:b/>
                <w:bCs/>
                <w:rtl/>
              </w:rPr>
            </w:pPr>
            <w:r w:rsidRPr="001338CF">
              <w:rPr>
                <w:rFonts w:cs="B Mitra" w:hint="cs"/>
                <w:b/>
                <w:bCs/>
                <w:rtl/>
              </w:rPr>
              <w:t>امضاء:</w:t>
            </w:r>
          </w:p>
        </w:tc>
        <w:tc>
          <w:tcPr>
            <w:tcW w:w="4962" w:type="dxa"/>
          </w:tcPr>
          <w:p w:rsidR="00F6431F" w:rsidRPr="001338CF" w:rsidRDefault="00F6431F" w:rsidP="00F6431F">
            <w:pPr>
              <w:tabs>
                <w:tab w:val="left" w:pos="1769"/>
              </w:tabs>
              <w:spacing w:before="240"/>
              <w:jc w:val="center"/>
              <w:rPr>
                <w:rFonts w:cs="B Mitra"/>
                <w:b/>
                <w:bCs/>
                <w:rtl/>
              </w:rPr>
            </w:pPr>
            <w:r w:rsidRPr="001338CF">
              <w:rPr>
                <w:rFonts w:cs="B Mitra" w:hint="cs"/>
                <w:b/>
                <w:bCs/>
                <w:rtl/>
              </w:rPr>
              <w:t>رئیس کمیسیون تخصصی:</w:t>
            </w:r>
          </w:p>
          <w:p w:rsidR="00F6431F" w:rsidRPr="001338CF" w:rsidRDefault="00F6431F" w:rsidP="00F6431F">
            <w:pPr>
              <w:tabs>
                <w:tab w:val="left" w:pos="1769"/>
              </w:tabs>
              <w:spacing w:before="240"/>
              <w:jc w:val="center"/>
              <w:rPr>
                <w:rFonts w:cs="B Mitra"/>
                <w:b/>
                <w:bCs/>
                <w:rtl/>
              </w:rPr>
            </w:pPr>
            <w:r w:rsidRPr="001338CF">
              <w:rPr>
                <w:rFonts w:cs="B Mitra" w:hint="cs"/>
                <w:b/>
                <w:bCs/>
                <w:rtl/>
              </w:rPr>
              <w:t>امضاء:</w:t>
            </w:r>
          </w:p>
        </w:tc>
      </w:tr>
    </w:tbl>
    <w:p w:rsidR="00653B03" w:rsidRDefault="00653B03" w:rsidP="00EE4683">
      <w:pPr>
        <w:tabs>
          <w:tab w:val="left" w:pos="1769"/>
        </w:tabs>
        <w:spacing w:before="240" w:after="0" w:line="240" w:lineRule="auto"/>
        <w:rPr>
          <w:rFonts w:cs="B Mitra"/>
          <w:rtl/>
        </w:rPr>
      </w:pPr>
    </w:p>
    <w:p w:rsidR="00967C1E" w:rsidRPr="00904D1E" w:rsidRDefault="00967C1E" w:rsidP="00EE4683">
      <w:pPr>
        <w:tabs>
          <w:tab w:val="left" w:pos="1769"/>
        </w:tabs>
        <w:spacing w:before="240" w:after="0" w:line="240" w:lineRule="auto"/>
        <w:rPr>
          <w:rFonts w:cs="B Mitra"/>
        </w:rPr>
      </w:pPr>
    </w:p>
    <w:p w:rsidR="00EE4683" w:rsidRDefault="00EE4683" w:rsidP="00EE4683"/>
    <w:sectPr w:rsidR="00EE4683" w:rsidSect="00EE4683">
      <w:pgSz w:w="11907" w:h="16840" w:code="9"/>
      <w:pgMar w:top="510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BC5" w:rsidRDefault="00534BC5" w:rsidP="00EE4683">
      <w:pPr>
        <w:spacing w:after="0" w:line="240" w:lineRule="auto"/>
      </w:pPr>
      <w:r>
        <w:separator/>
      </w:r>
    </w:p>
  </w:endnote>
  <w:endnote w:type="continuationSeparator" w:id="0">
    <w:p w:rsidR="00534BC5" w:rsidRDefault="00534BC5" w:rsidP="00EE4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BC5" w:rsidRDefault="00534BC5" w:rsidP="00EE4683">
      <w:pPr>
        <w:spacing w:after="0" w:line="240" w:lineRule="auto"/>
      </w:pPr>
      <w:r>
        <w:separator/>
      </w:r>
    </w:p>
  </w:footnote>
  <w:footnote w:type="continuationSeparator" w:id="0">
    <w:p w:rsidR="00534BC5" w:rsidRDefault="00534BC5" w:rsidP="00EE4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83"/>
    <w:rsid w:val="00064FDF"/>
    <w:rsid w:val="00075CAC"/>
    <w:rsid w:val="00096B41"/>
    <w:rsid w:val="00107565"/>
    <w:rsid w:val="00116E5D"/>
    <w:rsid w:val="001338CF"/>
    <w:rsid w:val="00184290"/>
    <w:rsid w:val="00187C2E"/>
    <w:rsid w:val="001A2D18"/>
    <w:rsid w:val="001D0180"/>
    <w:rsid w:val="001D5714"/>
    <w:rsid w:val="001F2598"/>
    <w:rsid w:val="001F68D7"/>
    <w:rsid w:val="00202202"/>
    <w:rsid w:val="0021371B"/>
    <w:rsid w:val="00266E55"/>
    <w:rsid w:val="00296C3C"/>
    <w:rsid w:val="002C027A"/>
    <w:rsid w:val="002E531D"/>
    <w:rsid w:val="0030085A"/>
    <w:rsid w:val="0030322C"/>
    <w:rsid w:val="00313170"/>
    <w:rsid w:val="003442DF"/>
    <w:rsid w:val="00364732"/>
    <w:rsid w:val="00384600"/>
    <w:rsid w:val="00391F15"/>
    <w:rsid w:val="003D56C5"/>
    <w:rsid w:val="003F03A0"/>
    <w:rsid w:val="00431E01"/>
    <w:rsid w:val="00454A77"/>
    <w:rsid w:val="00490F86"/>
    <w:rsid w:val="004A2F17"/>
    <w:rsid w:val="004C0D49"/>
    <w:rsid w:val="005154E5"/>
    <w:rsid w:val="00534BC5"/>
    <w:rsid w:val="00535AA6"/>
    <w:rsid w:val="00544AF6"/>
    <w:rsid w:val="00580550"/>
    <w:rsid w:val="005A3AEA"/>
    <w:rsid w:val="005A3CC6"/>
    <w:rsid w:val="005B1D5B"/>
    <w:rsid w:val="005D7CBD"/>
    <w:rsid w:val="00621118"/>
    <w:rsid w:val="00653B03"/>
    <w:rsid w:val="00672B0E"/>
    <w:rsid w:val="006B144C"/>
    <w:rsid w:val="006D2EFB"/>
    <w:rsid w:val="006E252B"/>
    <w:rsid w:val="00720A78"/>
    <w:rsid w:val="00741DCC"/>
    <w:rsid w:val="00763EE9"/>
    <w:rsid w:val="00773EFE"/>
    <w:rsid w:val="00780B04"/>
    <w:rsid w:val="007902DB"/>
    <w:rsid w:val="0079546A"/>
    <w:rsid w:val="00797992"/>
    <w:rsid w:val="007C2B31"/>
    <w:rsid w:val="007D77C8"/>
    <w:rsid w:val="007E2D49"/>
    <w:rsid w:val="007F0181"/>
    <w:rsid w:val="00823132"/>
    <w:rsid w:val="00845CD1"/>
    <w:rsid w:val="00870B13"/>
    <w:rsid w:val="0088180C"/>
    <w:rsid w:val="00885D84"/>
    <w:rsid w:val="00886A32"/>
    <w:rsid w:val="008874D5"/>
    <w:rsid w:val="008B3290"/>
    <w:rsid w:val="008D626A"/>
    <w:rsid w:val="0090051A"/>
    <w:rsid w:val="00904D1E"/>
    <w:rsid w:val="00907B58"/>
    <w:rsid w:val="009317CE"/>
    <w:rsid w:val="009413FC"/>
    <w:rsid w:val="00941BC4"/>
    <w:rsid w:val="009431E2"/>
    <w:rsid w:val="00961E44"/>
    <w:rsid w:val="00967C1E"/>
    <w:rsid w:val="00972721"/>
    <w:rsid w:val="009B615D"/>
    <w:rsid w:val="009C077D"/>
    <w:rsid w:val="00A15E3E"/>
    <w:rsid w:val="00AA03F5"/>
    <w:rsid w:val="00AB3AD1"/>
    <w:rsid w:val="00AD178B"/>
    <w:rsid w:val="00AD6084"/>
    <w:rsid w:val="00AD68F3"/>
    <w:rsid w:val="00AE228C"/>
    <w:rsid w:val="00AF76ED"/>
    <w:rsid w:val="00B01C50"/>
    <w:rsid w:val="00B05199"/>
    <w:rsid w:val="00B06DF2"/>
    <w:rsid w:val="00B110D7"/>
    <w:rsid w:val="00B12639"/>
    <w:rsid w:val="00B320DF"/>
    <w:rsid w:val="00B64982"/>
    <w:rsid w:val="00B771D7"/>
    <w:rsid w:val="00B81287"/>
    <w:rsid w:val="00BC1FE7"/>
    <w:rsid w:val="00BC3DBF"/>
    <w:rsid w:val="00C038D7"/>
    <w:rsid w:val="00C36EEB"/>
    <w:rsid w:val="00C7398C"/>
    <w:rsid w:val="00C8007D"/>
    <w:rsid w:val="00C93950"/>
    <w:rsid w:val="00CB2181"/>
    <w:rsid w:val="00CC1145"/>
    <w:rsid w:val="00CC1437"/>
    <w:rsid w:val="00CF507B"/>
    <w:rsid w:val="00D14D92"/>
    <w:rsid w:val="00D20F5A"/>
    <w:rsid w:val="00D465AA"/>
    <w:rsid w:val="00D5738B"/>
    <w:rsid w:val="00DB253F"/>
    <w:rsid w:val="00DE4D05"/>
    <w:rsid w:val="00E37812"/>
    <w:rsid w:val="00E4150C"/>
    <w:rsid w:val="00E56CEF"/>
    <w:rsid w:val="00E94FEA"/>
    <w:rsid w:val="00EB695C"/>
    <w:rsid w:val="00EE3237"/>
    <w:rsid w:val="00EE4683"/>
    <w:rsid w:val="00F07913"/>
    <w:rsid w:val="00F375DA"/>
    <w:rsid w:val="00F40B88"/>
    <w:rsid w:val="00F6431F"/>
    <w:rsid w:val="00FB738A"/>
    <w:rsid w:val="00FC23F4"/>
    <w:rsid w:val="00FC7773"/>
    <w:rsid w:val="00FD1917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3D2947-E323-450C-B10C-1C64856B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683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683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E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683"/>
    <w:rPr>
      <w:rFonts w:eastAsiaTheme="minorEastAsia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EE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683"/>
    <w:rPr>
      <w:rFonts w:eastAsiaTheme="minorEastAsia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8C"/>
    <w:rPr>
      <w:rFonts w:ascii="Segoe UI" w:eastAsiaTheme="minorEastAsia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A4F62-29A3-4CAC-8DFB-6A646ACA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moslemi</dc:creator>
  <cp:lastModifiedBy>Windows User</cp:lastModifiedBy>
  <cp:revision>69</cp:revision>
  <cp:lastPrinted>2025-04-28T11:28:00Z</cp:lastPrinted>
  <dcterms:created xsi:type="dcterms:W3CDTF">2022-06-26T18:25:00Z</dcterms:created>
  <dcterms:modified xsi:type="dcterms:W3CDTF">2025-04-28T11:29:00Z</dcterms:modified>
</cp:coreProperties>
</file>